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9ECD" w14:textId="77777777" w:rsidR="0031081E" w:rsidRDefault="0031081E" w:rsidP="0031081E">
      <w:pPr>
        <w:ind w:left="720" w:hanging="360"/>
      </w:pPr>
    </w:p>
    <w:p w14:paraId="2273D459" w14:textId="7B52C641" w:rsidR="0031081E" w:rsidRDefault="0031081E" w:rsidP="0031081E">
      <w:pPr>
        <w:pStyle w:val="ListParagraph"/>
        <w:numPr>
          <w:ilvl w:val="0"/>
          <w:numId w:val="1"/>
        </w:numPr>
      </w:pPr>
      <w:r>
        <w:t xml:space="preserve">Restore a clean copy of Qual database and trigger the workload through </w:t>
      </w:r>
      <w:proofErr w:type="spellStart"/>
      <w:r>
        <w:t>StepMaster</w:t>
      </w:r>
      <w:proofErr w:type="spellEnd"/>
      <w:r>
        <w:t xml:space="preserve"> client for 10 parallel streams.</w:t>
      </w:r>
    </w:p>
    <w:p w14:paraId="66F4204F" w14:textId="77777777" w:rsidR="006A1F4A" w:rsidRDefault="006A1F4A" w:rsidP="0031081E">
      <w:pPr>
        <w:pStyle w:val="ListParagraph"/>
      </w:pPr>
    </w:p>
    <w:p w14:paraId="50A624CF" w14:textId="7308E3CB" w:rsidR="0031081E" w:rsidRDefault="0031081E" w:rsidP="0031081E">
      <w:pPr>
        <w:pStyle w:val="ListParagraph"/>
        <w:numPr>
          <w:ilvl w:val="0"/>
          <w:numId w:val="1"/>
        </w:numPr>
      </w:pPr>
      <w:r>
        <w:t>Allow at least 100 iteration</w:t>
      </w:r>
      <w:r w:rsidR="00003A65">
        <w:t>s</w:t>
      </w:r>
      <w:r>
        <w:t xml:space="preserve"> within each stream to complete.</w:t>
      </w:r>
    </w:p>
    <w:p w14:paraId="76A6F7B0" w14:textId="77777777" w:rsidR="0031081E" w:rsidRDefault="0031081E" w:rsidP="0031081E">
      <w:pPr>
        <w:pStyle w:val="ListParagraph"/>
      </w:pPr>
    </w:p>
    <w:p w14:paraId="574933D5" w14:textId="2663962D" w:rsidR="0031081E" w:rsidRDefault="0031081E" w:rsidP="008113D5">
      <w:pPr>
        <w:pStyle w:val="ListParagraph"/>
        <w:numPr>
          <w:ilvl w:val="0"/>
          <w:numId w:val="1"/>
        </w:numPr>
      </w:pPr>
      <w:r>
        <w:t xml:space="preserve">Identify one of the NVMe drives hosting a subset of data files of the qual database. Drive </w:t>
      </w:r>
      <w:r w:rsidR="00FE34D3">
        <w:t>volume</w:t>
      </w:r>
      <w:r>
        <w:t xml:space="preserve"> “</w:t>
      </w:r>
      <w:r w:rsidR="00FE34D3">
        <w:t>DB-8</w:t>
      </w:r>
      <w:r>
        <w:t>” in the following:</w:t>
      </w:r>
    </w:p>
    <w:p w14:paraId="2E5666E5" w14:textId="2782BEA3" w:rsidR="0031081E" w:rsidRDefault="0031081E" w:rsidP="0031081E">
      <w:pPr>
        <w:pStyle w:val="ListParagraph"/>
      </w:pPr>
    </w:p>
    <w:p w14:paraId="5DD846E9" w14:textId="50DE070D" w:rsidR="00662410" w:rsidRDefault="00E626A9" w:rsidP="0031081E">
      <w:pPr>
        <w:pStyle w:val="ListParagraph"/>
      </w:pPr>
      <w:r w:rsidRPr="00E626A9">
        <w:drawing>
          <wp:inline distT="0" distB="0" distL="0" distR="0" wp14:anchorId="70C14FD7" wp14:editId="75F77E24">
            <wp:extent cx="5731510" cy="3909695"/>
            <wp:effectExtent l="0" t="0" r="254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A84E9" w14:textId="77777777" w:rsidR="00586086" w:rsidRDefault="00586086" w:rsidP="0031081E">
      <w:pPr>
        <w:pStyle w:val="ListParagraph"/>
      </w:pPr>
    </w:p>
    <w:p w14:paraId="43B623FA" w14:textId="7C30CC9F" w:rsidR="0031081E" w:rsidRDefault="007320A5" w:rsidP="007320A5">
      <w:pPr>
        <w:pStyle w:val="ListParagraph"/>
        <w:numPr>
          <w:ilvl w:val="0"/>
          <w:numId w:val="1"/>
        </w:numPr>
      </w:pPr>
      <w:r>
        <w:t>Identify the drives under RAID1 for the transaction logs:</w:t>
      </w:r>
    </w:p>
    <w:p w14:paraId="7726D968" w14:textId="77777777" w:rsidR="007320A5" w:rsidRDefault="007320A5" w:rsidP="007320A5">
      <w:pPr>
        <w:pStyle w:val="ListParagraph"/>
      </w:pPr>
    </w:p>
    <w:p w14:paraId="5422F975" w14:textId="54DBEDC4" w:rsidR="00EE6004" w:rsidRDefault="007A69CB" w:rsidP="0031081E">
      <w:pPr>
        <w:pStyle w:val="ListParagraph"/>
      </w:pPr>
      <w:r w:rsidRPr="007A69CB">
        <w:drawing>
          <wp:inline distT="0" distB="0" distL="0" distR="0" wp14:anchorId="143D63F4" wp14:editId="41D6E028">
            <wp:extent cx="5731510" cy="2466340"/>
            <wp:effectExtent l="19050" t="19050" r="2159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663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1FA679" w14:textId="77777777" w:rsidR="00EE6004" w:rsidRDefault="00EE6004" w:rsidP="0031081E">
      <w:pPr>
        <w:pStyle w:val="ListParagraph"/>
      </w:pPr>
    </w:p>
    <w:p w14:paraId="3D8EFDEB" w14:textId="13881DD4" w:rsidR="0031081E" w:rsidRDefault="00EE1A00" w:rsidP="0031081E">
      <w:pPr>
        <w:pStyle w:val="ListParagraph"/>
        <w:numPr>
          <w:ilvl w:val="0"/>
          <w:numId w:val="1"/>
        </w:numPr>
      </w:pPr>
      <w:r>
        <w:t>Bring down one of</w:t>
      </w:r>
      <w:r w:rsidR="0031081E">
        <w:t xml:space="preserve"> the</w:t>
      </w:r>
      <w:r w:rsidR="00154991">
        <w:t xml:space="preserve"> log</w:t>
      </w:r>
      <w:r w:rsidR="0031081E">
        <w:t xml:space="preserve"> disk abruptly while the workload is still active.</w:t>
      </w:r>
    </w:p>
    <w:p w14:paraId="3125DE95" w14:textId="457CD01D" w:rsidR="00065F7E" w:rsidRDefault="00536241" w:rsidP="00063E46">
      <w:pPr>
        <w:ind w:left="720"/>
      </w:pPr>
      <w:r w:rsidRPr="00536241">
        <w:lastRenderedPageBreak/>
        <w:drawing>
          <wp:inline distT="0" distB="0" distL="0" distR="0" wp14:anchorId="34D548F2" wp14:editId="40E4076E">
            <wp:extent cx="5368290" cy="2166110"/>
            <wp:effectExtent l="19050" t="19050" r="22860" b="2476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75046" cy="216883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048C020" w14:textId="61A2A164" w:rsidR="00536241" w:rsidRDefault="00536241" w:rsidP="00065F7E"/>
    <w:p w14:paraId="37166201" w14:textId="06ED2CDC" w:rsidR="00536241" w:rsidRDefault="00F84CD3" w:rsidP="00063E46">
      <w:pPr>
        <w:ind w:left="720"/>
      </w:pPr>
      <w:r w:rsidRPr="00F84CD3">
        <w:drawing>
          <wp:inline distT="0" distB="0" distL="0" distR="0" wp14:anchorId="0E59293D" wp14:editId="27807AA1">
            <wp:extent cx="5219700" cy="2235692"/>
            <wp:effectExtent l="19050" t="19050" r="19050" b="1270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6773" cy="22387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DEBA81" w14:textId="22A5C4C0" w:rsidR="00063E46" w:rsidRDefault="00063E46" w:rsidP="00063E46">
      <w:pPr>
        <w:ind w:left="720"/>
      </w:pPr>
    </w:p>
    <w:p w14:paraId="4C79C414" w14:textId="5D136928" w:rsidR="00063E46" w:rsidRDefault="00063E46" w:rsidP="00063E46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 w:rsidR="00F80E2E">
        <w:t>arrasy</w:t>
      </w:r>
      <w:proofErr w:type="spellEnd"/>
      <w:r w:rsidR="00F80E2E">
        <w:t xml:space="preserve"> volume is reported degraded in the IML logs:</w:t>
      </w:r>
    </w:p>
    <w:p w14:paraId="726E10FD" w14:textId="038EACDB" w:rsidR="00F84CD3" w:rsidRDefault="00F84CD3" w:rsidP="00065F7E"/>
    <w:p w14:paraId="1389F340" w14:textId="277EE840" w:rsidR="00F84CD3" w:rsidRDefault="00A61A93" w:rsidP="00F80E2E">
      <w:pPr>
        <w:ind w:left="720"/>
      </w:pPr>
      <w:r w:rsidRPr="00A61A93">
        <w:drawing>
          <wp:inline distT="0" distB="0" distL="0" distR="0" wp14:anchorId="27C841A3" wp14:editId="486B7F8C">
            <wp:extent cx="5284470" cy="1350684"/>
            <wp:effectExtent l="19050" t="19050" r="11430" b="2095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8250" cy="135420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AA09FC3" w14:textId="0F1DE4BE" w:rsidR="0057205C" w:rsidRDefault="0057205C" w:rsidP="00F80E2E">
      <w:pPr>
        <w:ind w:left="720"/>
      </w:pPr>
    </w:p>
    <w:p w14:paraId="08DD0BE4" w14:textId="766977DA" w:rsidR="0057205C" w:rsidRDefault="0057205C" w:rsidP="0057205C">
      <w:pPr>
        <w:pStyle w:val="ListParagraph"/>
        <w:numPr>
          <w:ilvl w:val="0"/>
          <w:numId w:val="1"/>
        </w:numPr>
      </w:pPr>
      <w:r>
        <w:t>Issue a checkpoint to ensure writes to transaction log:</w:t>
      </w:r>
    </w:p>
    <w:p w14:paraId="4727E4AD" w14:textId="760C24A7" w:rsidR="0057205C" w:rsidRDefault="0057205C" w:rsidP="0057205C"/>
    <w:p w14:paraId="4AE7048B" w14:textId="77777777" w:rsidR="0057205C" w:rsidRDefault="0057205C" w:rsidP="0057205C"/>
    <w:p w14:paraId="11D375B0" w14:textId="785693A9" w:rsidR="00A61A93" w:rsidRDefault="00A61A93" w:rsidP="00065F7E"/>
    <w:p w14:paraId="5140BC7F" w14:textId="749A107A" w:rsidR="00B2306D" w:rsidRDefault="00B2306D" w:rsidP="0057205C">
      <w:pPr>
        <w:ind w:left="720"/>
      </w:pPr>
      <w:r w:rsidRPr="00B2306D">
        <w:drawing>
          <wp:inline distT="0" distB="0" distL="0" distR="0" wp14:anchorId="01B3B04C" wp14:editId="1DB37368">
            <wp:extent cx="2388870" cy="1272901"/>
            <wp:effectExtent l="19050" t="19050" r="11430" b="2286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6158" cy="128744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57205C">
        <w:t xml:space="preserve">    </w:t>
      </w:r>
      <w:r w:rsidR="006C7147" w:rsidRPr="006C7147">
        <w:drawing>
          <wp:inline distT="0" distB="0" distL="0" distR="0" wp14:anchorId="326F73CD" wp14:editId="728A10D0">
            <wp:extent cx="2156460" cy="1274668"/>
            <wp:effectExtent l="19050" t="19050" r="15240" b="2095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70802" cy="12831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EE17C2" w14:textId="208E89B1" w:rsidR="00291B47" w:rsidRDefault="00E45E7E" w:rsidP="00E45E7E">
      <w:pPr>
        <w:pStyle w:val="ListParagraph"/>
        <w:numPr>
          <w:ilvl w:val="0"/>
          <w:numId w:val="1"/>
        </w:numPr>
      </w:pPr>
      <w:r>
        <w:lastRenderedPageBreak/>
        <w:t>Remove the data drive</w:t>
      </w:r>
      <w:r w:rsidR="0076095C">
        <w:t xml:space="preserve"> mounted on DB-8:</w:t>
      </w:r>
    </w:p>
    <w:p w14:paraId="08BC9ACD" w14:textId="468B4E10" w:rsidR="00291B47" w:rsidRDefault="00291B47" w:rsidP="00065F7E"/>
    <w:p w14:paraId="693EA05D" w14:textId="04AE8963" w:rsidR="00291B47" w:rsidRDefault="00A74594" w:rsidP="0076095C">
      <w:pPr>
        <w:ind w:left="720"/>
      </w:pPr>
      <w:r w:rsidRPr="00A74594">
        <w:drawing>
          <wp:inline distT="0" distB="0" distL="0" distR="0" wp14:anchorId="66F47DF5" wp14:editId="198942C3">
            <wp:extent cx="5200650" cy="1390912"/>
            <wp:effectExtent l="19050" t="19050" r="19050" b="1905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6518" cy="139515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D95363" w14:textId="77777777" w:rsidR="0076095C" w:rsidRDefault="0076095C" w:rsidP="0076095C">
      <w:pPr>
        <w:ind w:left="720"/>
      </w:pPr>
    </w:p>
    <w:p w14:paraId="54DFEBD1" w14:textId="79F0E8A4" w:rsidR="0076095C" w:rsidRDefault="0076095C" w:rsidP="0076095C">
      <w:pPr>
        <w:pStyle w:val="ListParagraph"/>
        <w:numPr>
          <w:ilvl w:val="0"/>
          <w:numId w:val="1"/>
        </w:numPr>
      </w:pPr>
      <w:r>
        <w:t>The OS no longer see it.</w:t>
      </w:r>
    </w:p>
    <w:p w14:paraId="6576453D" w14:textId="054B129A" w:rsidR="0040448C" w:rsidRDefault="0040448C" w:rsidP="00065F7E"/>
    <w:p w14:paraId="2C153E77" w14:textId="47ACE17E" w:rsidR="0040448C" w:rsidRDefault="007E09C5" w:rsidP="0076095C">
      <w:pPr>
        <w:ind w:left="720"/>
      </w:pPr>
      <w:r w:rsidRPr="007E09C5">
        <w:drawing>
          <wp:inline distT="0" distB="0" distL="0" distR="0" wp14:anchorId="25FBBB03" wp14:editId="3957BD22">
            <wp:extent cx="5218989" cy="3569335"/>
            <wp:effectExtent l="19050" t="19050" r="20320" b="1206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5602" cy="357385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E538C2B" w14:textId="363E03BD" w:rsidR="00120D27" w:rsidRDefault="00120D27" w:rsidP="0076095C">
      <w:pPr>
        <w:ind w:left="720"/>
      </w:pPr>
    </w:p>
    <w:p w14:paraId="04224500" w14:textId="77275805" w:rsidR="00120D27" w:rsidRDefault="00120D27" w:rsidP="00120D27">
      <w:pPr>
        <w:pStyle w:val="ListParagraph"/>
        <w:numPr>
          <w:ilvl w:val="0"/>
          <w:numId w:val="1"/>
        </w:numPr>
      </w:pPr>
      <w:r>
        <w:t xml:space="preserve">Issue a checkpoint to trigger a write to the drive and allow SQL Server to discover it. </w:t>
      </w:r>
    </w:p>
    <w:p w14:paraId="7D33FCB1" w14:textId="4E71FA60" w:rsidR="00A74594" w:rsidRDefault="00A74594" w:rsidP="00065F7E"/>
    <w:p w14:paraId="059F1A42" w14:textId="3BFE0D6E" w:rsidR="00A74594" w:rsidRDefault="00F00DC3" w:rsidP="00120D27">
      <w:pPr>
        <w:ind w:left="720"/>
      </w:pPr>
      <w:r w:rsidRPr="00F00DC3">
        <w:drawing>
          <wp:inline distT="0" distB="0" distL="0" distR="0" wp14:anchorId="3DC1D043" wp14:editId="453BF71C">
            <wp:extent cx="5246370" cy="1349664"/>
            <wp:effectExtent l="19050" t="19050" r="11430" b="222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829" cy="135621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C561971" w14:textId="42B72A66" w:rsidR="000B0735" w:rsidRDefault="000B0735" w:rsidP="00120D27">
      <w:pPr>
        <w:ind w:left="720"/>
      </w:pPr>
    </w:p>
    <w:p w14:paraId="07E25576" w14:textId="1C5AD872" w:rsidR="000B0735" w:rsidRDefault="000B0735" w:rsidP="000B0735">
      <w:pPr>
        <w:pStyle w:val="ListParagraph"/>
        <w:numPr>
          <w:ilvl w:val="0"/>
          <w:numId w:val="1"/>
        </w:numPr>
      </w:pPr>
      <w:r>
        <w:t xml:space="preserve">Take a backup of the </w:t>
      </w:r>
      <w:r w:rsidR="003A51B4">
        <w:t>transaction log:</w:t>
      </w:r>
    </w:p>
    <w:p w14:paraId="089EE906" w14:textId="535E4F4A" w:rsidR="00F00DC3" w:rsidRDefault="00F00DC3" w:rsidP="00065F7E"/>
    <w:p w14:paraId="6414A7FE" w14:textId="642E4B87" w:rsidR="00F00DC3" w:rsidRDefault="00F00DC3" w:rsidP="00065F7E"/>
    <w:p w14:paraId="0D9552A4" w14:textId="3490037E" w:rsidR="0000489F" w:rsidRDefault="0000489F" w:rsidP="00065F7E"/>
    <w:p w14:paraId="13E2CF2B" w14:textId="77D9AC30" w:rsidR="0000489F" w:rsidRDefault="0000489F" w:rsidP="00065F7E"/>
    <w:p w14:paraId="74AFA95E" w14:textId="56D39323" w:rsidR="00A0553B" w:rsidRDefault="00A0553B" w:rsidP="003A51B4">
      <w:pPr>
        <w:ind w:left="720"/>
      </w:pPr>
      <w:r w:rsidRPr="00A0553B">
        <w:lastRenderedPageBreak/>
        <w:drawing>
          <wp:inline distT="0" distB="0" distL="0" distR="0" wp14:anchorId="33FAD8EF" wp14:editId="141DD07A">
            <wp:extent cx="5337810" cy="3233675"/>
            <wp:effectExtent l="19050" t="19050" r="15240" b="2413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49381" cy="32406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DC0961C" w14:textId="295AF668" w:rsidR="003A51B4" w:rsidRDefault="003A51B4" w:rsidP="003A51B4"/>
    <w:p w14:paraId="21ABCDB3" w14:textId="0B286433" w:rsidR="003A51B4" w:rsidRDefault="008F7ADB" w:rsidP="003A51B4">
      <w:pPr>
        <w:pStyle w:val="ListParagraph"/>
        <w:numPr>
          <w:ilvl w:val="0"/>
          <w:numId w:val="1"/>
        </w:numPr>
      </w:pPr>
      <w:r>
        <w:t>Restore both the drives:</w:t>
      </w:r>
    </w:p>
    <w:p w14:paraId="20D67598" w14:textId="5E6A195D" w:rsidR="00A0553B" w:rsidRDefault="00A0553B" w:rsidP="00065F7E"/>
    <w:p w14:paraId="275BFA20" w14:textId="08CB5BA3" w:rsidR="00A0553B" w:rsidRDefault="00E56205" w:rsidP="008F7ADB">
      <w:pPr>
        <w:ind w:left="720"/>
      </w:pPr>
      <w:r w:rsidRPr="00E56205">
        <w:drawing>
          <wp:inline distT="0" distB="0" distL="0" distR="0" wp14:anchorId="0E1D162C" wp14:editId="2DB80CAF">
            <wp:extent cx="5318760" cy="1711832"/>
            <wp:effectExtent l="19050" t="19050" r="15240" b="222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28336" cy="17149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C872951" w14:textId="64A2B0B1" w:rsidR="008F7ADB" w:rsidRDefault="008F7ADB" w:rsidP="008F7ADB">
      <w:pPr>
        <w:ind w:left="720"/>
      </w:pPr>
    </w:p>
    <w:p w14:paraId="7F0C7434" w14:textId="577D2D2E" w:rsidR="00E56205" w:rsidRDefault="00425EC9" w:rsidP="005A7AE5">
      <w:pPr>
        <w:pStyle w:val="ListParagraph"/>
        <w:numPr>
          <w:ilvl w:val="0"/>
          <w:numId w:val="1"/>
        </w:numPr>
      </w:pPr>
      <w:r>
        <w:t>Drop the failed database:</w:t>
      </w:r>
    </w:p>
    <w:p w14:paraId="07DD4A04" w14:textId="4F6D33F3" w:rsidR="00E56205" w:rsidRDefault="00E56205" w:rsidP="00065F7E"/>
    <w:p w14:paraId="2B6EC978" w14:textId="55ED999C" w:rsidR="00E56205" w:rsidRDefault="001A5246" w:rsidP="00425EC9">
      <w:pPr>
        <w:ind w:left="720"/>
      </w:pPr>
      <w:r w:rsidRPr="001A5246">
        <w:drawing>
          <wp:inline distT="0" distB="0" distL="0" distR="0" wp14:anchorId="38ADAE0E" wp14:editId="580A082F">
            <wp:extent cx="4837188" cy="2487930"/>
            <wp:effectExtent l="19050" t="19050" r="20955" b="266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66540" cy="250302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72AE29F" w14:textId="321E84DE" w:rsidR="00425EC9" w:rsidRDefault="00425EC9" w:rsidP="00425EC9">
      <w:pPr>
        <w:ind w:left="720"/>
      </w:pPr>
    </w:p>
    <w:p w14:paraId="5701489A" w14:textId="067C8EF7" w:rsidR="001A5246" w:rsidRDefault="00425EC9" w:rsidP="00D51486">
      <w:pPr>
        <w:pStyle w:val="ListParagraph"/>
        <w:numPr>
          <w:ilvl w:val="0"/>
          <w:numId w:val="1"/>
        </w:numPr>
      </w:pPr>
      <w:r>
        <w:lastRenderedPageBreak/>
        <w:t xml:space="preserve">Restore the database from the </w:t>
      </w:r>
      <w:r w:rsidR="00C37A44">
        <w:t>backup:</w:t>
      </w:r>
    </w:p>
    <w:p w14:paraId="475BA882" w14:textId="5890355F" w:rsidR="001A5246" w:rsidRDefault="001A5246" w:rsidP="00065F7E"/>
    <w:p w14:paraId="2F5C55C7" w14:textId="2D9D02C8" w:rsidR="000865AD" w:rsidRDefault="000865AD" w:rsidP="00C37A44">
      <w:pPr>
        <w:ind w:left="720"/>
      </w:pPr>
      <w:r w:rsidRPr="000865AD">
        <w:drawing>
          <wp:inline distT="0" distB="0" distL="0" distR="0" wp14:anchorId="734816FD" wp14:editId="02578EB9">
            <wp:extent cx="5242213" cy="3755390"/>
            <wp:effectExtent l="19050" t="19050" r="15875" b="1651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9383" cy="376052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806D52" w14:textId="12239D79" w:rsidR="00812AD3" w:rsidRDefault="00812AD3" w:rsidP="00C37A44">
      <w:pPr>
        <w:ind w:left="720"/>
      </w:pPr>
    </w:p>
    <w:p w14:paraId="7B5CF5A8" w14:textId="2CA1ACF0" w:rsidR="00812AD3" w:rsidRDefault="00812AD3" w:rsidP="00812AD3">
      <w:pPr>
        <w:pStyle w:val="ListParagraph"/>
        <w:numPr>
          <w:ilvl w:val="0"/>
          <w:numId w:val="1"/>
        </w:numPr>
      </w:pPr>
      <w:r>
        <w:t>Restore the transaction log:</w:t>
      </w:r>
    </w:p>
    <w:p w14:paraId="1CDF27DF" w14:textId="3809624A" w:rsidR="000865AD" w:rsidRDefault="000865AD" w:rsidP="00065F7E"/>
    <w:p w14:paraId="5B0C8746" w14:textId="65D9EFE3" w:rsidR="000865AD" w:rsidRDefault="00750699" w:rsidP="00812AD3">
      <w:pPr>
        <w:ind w:left="720"/>
      </w:pPr>
      <w:r w:rsidRPr="00750699">
        <w:drawing>
          <wp:inline distT="0" distB="0" distL="0" distR="0" wp14:anchorId="57A521B2" wp14:editId="6254AF67">
            <wp:extent cx="5265420" cy="1796753"/>
            <wp:effectExtent l="19050" t="19050" r="11430" b="1333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7868" cy="180100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4D4BFC3" w14:textId="10AEF922" w:rsidR="00812AD3" w:rsidRDefault="00812AD3" w:rsidP="00812AD3">
      <w:pPr>
        <w:ind w:left="720"/>
      </w:pPr>
    </w:p>
    <w:p w14:paraId="75CCEA0B" w14:textId="7CDA2CD7" w:rsidR="00B557CA" w:rsidRDefault="0031081E" w:rsidP="00F3785E">
      <w:pPr>
        <w:pStyle w:val="ListParagraph"/>
        <w:numPr>
          <w:ilvl w:val="0"/>
          <w:numId w:val="1"/>
        </w:numPr>
      </w:pPr>
      <w:r>
        <w:t xml:space="preserve">Trigger </w:t>
      </w:r>
      <w:proofErr w:type="spellStart"/>
      <w:r>
        <w:t>Ste</w:t>
      </w:r>
      <w:r w:rsidR="006D275B">
        <w:t>p</w:t>
      </w:r>
      <w:r>
        <w:t>Master</w:t>
      </w:r>
      <w:proofErr w:type="spellEnd"/>
      <w:r>
        <w:t xml:space="preserve"> sequence for post recovery verification process.</w:t>
      </w:r>
    </w:p>
    <w:sectPr w:rsidR="00B557C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F1310C"/>
    <w:multiLevelType w:val="hybridMultilevel"/>
    <w:tmpl w:val="4C28F2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610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81E"/>
    <w:rsid w:val="00003A65"/>
    <w:rsid w:val="0000489F"/>
    <w:rsid w:val="000430F8"/>
    <w:rsid w:val="00063E46"/>
    <w:rsid w:val="00065F7E"/>
    <w:rsid w:val="000865AD"/>
    <w:rsid w:val="000B0735"/>
    <w:rsid w:val="001038E7"/>
    <w:rsid w:val="00120D27"/>
    <w:rsid w:val="00150F33"/>
    <w:rsid w:val="00154991"/>
    <w:rsid w:val="001725FF"/>
    <w:rsid w:val="00185C36"/>
    <w:rsid w:val="001A514C"/>
    <w:rsid w:val="001A5246"/>
    <w:rsid w:val="001B3440"/>
    <w:rsid w:val="001C3E89"/>
    <w:rsid w:val="002168C8"/>
    <w:rsid w:val="00226F9D"/>
    <w:rsid w:val="00262C81"/>
    <w:rsid w:val="00280E0C"/>
    <w:rsid w:val="00281D25"/>
    <w:rsid w:val="00291743"/>
    <w:rsid w:val="00291B47"/>
    <w:rsid w:val="002E0F5F"/>
    <w:rsid w:val="002F1212"/>
    <w:rsid w:val="0031081E"/>
    <w:rsid w:val="003A35DB"/>
    <w:rsid w:val="003A51B4"/>
    <w:rsid w:val="003A639B"/>
    <w:rsid w:val="0040448C"/>
    <w:rsid w:val="00425203"/>
    <w:rsid w:val="00425EC9"/>
    <w:rsid w:val="004512B3"/>
    <w:rsid w:val="00461677"/>
    <w:rsid w:val="00536241"/>
    <w:rsid w:val="005508F3"/>
    <w:rsid w:val="0055300B"/>
    <w:rsid w:val="0057205C"/>
    <w:rsid w:val="00586086"/>
    <w:rsid w:val="00587F38"/>
    <w:rsid w:val="005B2ACC"/>
    <w:rsid w:val="00602201"/>
    <w:rsid w:val="0062155E"/>
    <w:rsid w:val="00621EC8"/>
    <w:rsid w:val="00650B40"/>
    <w:rsid w:val="00662410"/>
    <w:rsid w:val="006A1F4A"/>
    <w:rsid w:val="006C7147"/>
    <w:rsid w:val="006C7399"/>
    <w:rsid w:val="006D275B"/>
    <w:rsid w:val="006F4202"/>
    <w:rsid w:val="00703524"/>
    <w:rsid w:val="007244D5"/>
    <w:rsid w:val="007320A5"/>
    <w:rsid w:val="00750699"/>
    <w:rsid w:val="0076095C"/>
    <w:rsid w:val="007610BB"/>
    <w:rsid w:val="0077473C"/>
    <w:rsid w:val="007A69CB"/>
    <w:rsid w:val="007E09C5"/>
    <w:rsid w:val="00812AD3"/>
    <w:rsid w:val="008F7ADB"/>
    <w:rsid w:val="00904DF8"/>
    <w:rsid w:val="00934D2C"/>
    <w:rsid w:val="00964890"/>
    <w:rsid w:val="009832BB"/>
    <w:rsid w:val="00990814"/>
    <w:rsid w:val="009A0F11"/>
    <w:rsid w:val="009B0906"/>
    <w:rsid w:val="009E234A"/>
    <w:rsid w:val="009E4DA0"/>
    <w:rsid w:val="00A0553B"/>
    <w:rsid w:val="00A07A6A"/>
    <w:rsid w:val="00A35EDD"/>
    <w:rsid w:val="00A61A93"/>
    <w:rsid w:val="00A74594"/>
    <w:rsid w:val="00A800F4"/>
    <w:rsid w:val="00AB6D21"/>
    <w:rsid w:val="00AF5882"/>
    <w:rsid w:val="00B2306D"/>
    <w:rsid w:val="00B4510C"/>
    <w:rsid w:val="00C11958"/>
    <w:rsid w:val="00C21863"/>
    <w:rsid w:val="00C37A44"/>
    <w:rsid w:val="00C575B0"/>
    <w:rsid w:val="00D06858"/>
    <w:rsid w:val="00D13172"/>
    <w:rsid w:val="00D20093"/>
    <w:rsid w:val="00D21B17"/>
    <w:rsid w:val="00D25DCB"/>
    <w:rsid w:val="00D73F03"/>
    <w:rsid w:val="00DC0D2C"/>
    <w:rsid w:val="00DE4208"/>
    <w:rsid w:val="00E3496F"/>
    <w:rsid w:val="00E44371"/>
    <w:rsid w:val="00E45E7E"/>
    <w:rsid w:val="00E56205"/>
    <w:rsid w:val="00E60D64"/>
    <w:rsid w:val="00E626A9"/>
    <w:rsid w:val="00EC512B"/>
    <w:rsid w:val="00EE1A00"/>
    <w:rsid w:val="00EE6004"/>
    <w:rsid w:val="00F00DC3"/>
    <w:rsid w:val="00F80E2E"/>
    <w:rsid w:val="00F84CD3"/>
    <w:rsid w:val="00FE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84015"/>
  <w15:chartTrackingRefBased/>
  <w15:docId w15:val="{C915BFB3-17F2-4536-A2FB-A4AB3B18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81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81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5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Tadakamadla, Rajesh (ESP Lab)</dc:creator>
  <cp:keywords/>
  <dc:description/>
  <cp:lastModifiedBy>Tadakamadla, Rajesh (ESP Lab)</cp:lastModifiedBy>
  <cp:revision>114</cp:revision>
  <dcterms:created xsi:type="dcterms:W3CDTF">2022-12-21T09:05:00Z</dcterms:created>
  <dcterms:modified xsi:type="dcterms:W3CDTF">2023-02-03T12:14:00Z</dcterms:modified>
</cp:coreProperties>
</file>